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F" w:rsidRDefault="003041AE">
      <w:hyperlink r:id="rId4" w:history="1">
        <w:r>
          <w:rPr>
            <w:rStyle w:val="Hyperlink"/>
          </w:rPr>
          <w:t>http://nongthonmoi.gov.vn/Pages/so-tay-huong-dan-thuc-hien-chuong-trinh-ho-tro-thuc-hien-hai-chuong-trinh-mtqg-xay-dung-nong-thon--.aspx</w:t>
        </w:r>
      </w:hyperlink>
      <w:bookmarkStart w:id="0" w:name="_GoBack"/>
      <w:bookmarkEnd w:id="0"/>
    </w:p>
    <w:sectPr w:rsidR="0066303F" w:rsidSect="005C24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AE"/>
    <w:rsid w:val="003041AE"/>
    <w:rsid w:val="005C246C"/>
    <w:rsid w:val="0066303F"/>
    <w:rsid w:val="009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CCE19-C01F-42D6-A8B4-701E458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ngthonmoi.gov.vn/Pages/so-tay-huong-dan-thuc-hien-chuong-trinh-ho-tro-thuc-hien-hai-chuong-trinh-mtqg-xay-dung-nong-thon-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</cp:revision>
  <dcterms:created xsi:type="dcterms:W3CDTF">2020-10-07T02:59:00Z</dcterms:created>
  <dcterms:modified xsi:type="dcterms:W3CDTF">2020-10-07T02:59:00Z</dcterms:modified>
</cp:coreProperties>
</file>